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80" w:rightFromText="180" w:vertAnchor="text" w:horzAnchor="page" w:tblpX="590" w:tblpY="-72"/>
        <w:tblOverlap w:val="never"/>
        <w:tblW w:w="10798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122"/>
        <w:gridCol w:w="8676"/>
      </w:tblGrid>
      <w:tr w:rsidR="00EB0F29" w14:paraId="1334D89A" w14:textId="77777777" w:rsidTr="00506A64">
        <w:trPr>
          <w:trHeight w:val="444"/>
          <w:tblHeader/>
        </w:trPr>
        <w:tc>
          <w:tcPr>
            <w:tcW w:w="10798" w:type="dxa"/>
            <w:gridSpan w:val="2"/>
            <w:shd w:val="clear" w:color="auto" w:fill="D9D9D9" w:themeFill="background1" w:themeFillShade="D9"/>
            <w:tcMar>
              <w:left w:w="108" w:type="dxa"/>
            </w:tcMar>
          </w:tcPr>
          <w:p w14:paraId="2A1F49E5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179C">
              <w:rPr>
                <w:rFonts w:ascii="Arial" w:hAnsi="Arial" w:cs="Arial"/>
                <w:b/>
                <w:sz w:val="20"/>
                <w:szCs w:val="20"/>
              </w:rPr>
              <w:t>Klauzula informacyjna dotycząca przetwarzania danych osobowych</w:t>
            </w:r>
          </w:p>
          <w:p w14:paraId="5B3A4D10" w14:textId="51643371" w:rsidR="00BE7E1B" w:rsidRDefault="00BE7E1B" w:rsidP="003724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7E1B">
              <w:rPr>
                <w:rFonts w:ascii="Arial" w:hAnsi="Arial" w:cs="Arial"/>
                <w:b/>
                <w:sz w:val="20"/>
                <w:szCs w:val="20"/>
              </w:rPr>
              <w:t>w związku z realizacją zadań z zakresu koordynacji opieki długoterminowej</w:t>
            </w:r>
          </w:p>
          <w:p w14:paraId="1B36750B" w14:textId="14FD79E7" w:rsidR="00506A64" w:rsidRPr="0074179C" w:rsidRDefault="003724DA" w:rsidP="003724DA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4179C">
              <w:rPr>
                <w:rFonts w:ascii="Arial" w:hAnsi="Arial" w:cs="Arial"/>
                <w:b/>
                <w:sz w:val="20"/>
                <w:szCs w:val="20"/>
              </w:rPr>
              <w:t xml:space="preserve">- na podstawie ustawy </w:t>
            </w:r>
            <w:r w:rsidR="00785EE9" w:rsidRPr="0074179C">
              <w:rPr>
                <w:rFonts w:ascii="Arial" w:hAnsi="Arial" w:cs="Arial"/>
                <w:b/>
                <w:sz w:val="20"/>
                <w:szCs w:val="20"/>
              </w:rPr>
              <w:t xml:space="preserve">z </w:t>
            </w:r>
            <w:r w:rsidR="0074179C" w:rsidRPr="007417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79C" w:rsidRPr="0074179C">
              <w:rPr>
                <w:rFonts w:ascii="Arial" w:hAnsi="Arial" w:cs="Arial"/>
                <w:b/>
                <w:sz w:val="20"/>
                <w:szCs w:val="20"/>
              </w:rPr>
              <w:t>dnia 11 czerwca 2026 r. o osobach starszych i koordynacji opieki długoterminowej</w:t>
            </w:r>
          </w:p>
        </w:tc>
      </w:tr>
      <w:tr w:rsidR="00EB0F29" w14:paraId="0806139D" w14:textId="77777777" w:rsidTr="00506A64">
        <w:trPr>
          <w:trHeight w:val="475"/>
          <w:tblHeader/>
        </w:trPr>
        <w:tc>
          <w:tcPr>
            <w:tcW w:w="10798" w:type="dxa"/>
            <w:gridSpan w:val="2"/>
            <w:tcMar>
              <w:left w:w="108" w:type="dxa"/>
            </w:tcMar>
          </w:tcPr>
          <w:p w14:paraId="6D6648DC" w14:textId="7413B5CB" w:rsidR="00EB0F29" w:rsidRPr="0074179C" w:rsidRDefault="00EF1B2B" w:rsidP="00506A64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74179C">
              <w:rPr>
                <w:rFonts w:ascii="Arial" w:hAnsi="Arial" w:cs="Arial"/>
                <w:bCs/>
                <w:sz w:val="18"/>
                <w:szCs w:val="18"/>
              </w:rPr>
              <w:t xml:space="preserve">Na podstawie art. 13 </w:t>
            </w:r>
            <w:r w:rsidR="00BE7E1B">
              <w:rPr>
                <w:rFonts w:ascii="Arial" w:hAnsi="Arial" w:cs="Arial"/>
                <w:bCs/>
                <w:sz w:val="18"/>
                <w:szCs w:val="18"/>
              </w:rPr>
              <w:t>i art. 14</w:t>
            </w:r>
            <w:r w:rsidRPr="0074179C">
              <w:rPr>
                <w:rFonts w:ascii="Arial" w:hAnsi="Arial" w:cs="Arial"/>
                <w:bCs/>
                <w:sz w:val="18"/>
                <w:szCs w:val="18"/>
              </w:rPr>
              <w:t xml:space="preserve"> Rozporządzenia Parlamentu Europejskiego i Rady UE 2016/679 z dnia 27 kwietnia 2016 r. w sprawie ochrony osób fizycznych w związku z przetwarzaniem danych osobowych  i w sprawie swobodnego przepływu takich danych oraz uchylenia dyrektywy 95/46/WE (“RODO") informujemy, że</w:t>
            </w:r>
            <w:r w:rsidR="00F6675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EB0F29" w14:paraId="655AA9F1" w14:textId="77777777" w:rsidTr="003724DA">
        <w:trPr>
          <w:trHeight w:val="471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6C2B32E4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ADMINISTRATOR DANYCH</w:t>
            </w:r>
          </w:p>
          <w:p w14:paraId="504C5242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OSOBOWYCH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1AFC8A84" w14:textId="1AD34010" w:rsidR="00EB0F29" w:rsidRPr="0074179C" w:rsidRDefault="00EF1B2B" w:rsidP="00506A64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79C">
              <w:rPr>
                <w:rFonts w:ascii="Arial" w:hAnsi="Arial" w:cs="Arial"/>
                <w:sz w:val="18"/>
                <w:szCs w:val="18"/>
              </w:rPr>
              <w:t xml:space="preserve">Administratorem Pani/Pana danych osobowych jest Powiatowe Centrum Pomocy Rodzinie w Strzelinie, </w:t>
            </w:r>
            <w:r w:rsidR="00F6675E">
              <w:rPr>
                <w:rFonts w:ascii="Arial" w:hAnsi="Arial" w:cs="Arial"/>
                <w:sz w:val="18"/>
                <w:szCs w:val="18"/>
              </w:rPr>
              <w:t xml:space="preserve">             </w:t>
            </w:r>
            <w:r w:rsidRPr="0074179C">
              <w:rPr>
                <w:rFonts w:ascii="Arial" w:hAnsi="Arial" w:cs="Arial"/>
                <w:sz w:val="18"/>
                <w:szCs w:val="18"/>
              </w:rPr>
              <w:t>ul. Kamienna 10,</w:t>
            </w:r>
            <w:r w:rsidR="00111B2B" w:rsidRPr="007417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179C">
              <w:rPr>
                <w:rFonts w:ascii="Arial" w:hAnsi="Arial" w:cs="Arial"/>
                <w:sz w:val="18"/>
                <w:szCs w:val="18"/>
              </w:rPr>
              <w:t xml:space="preserve">57-100 Strzelin, nr </w:t>
            </w:r>
            <w:r w:rsidRPr="0074179C">
              <w:rPr>
                <w:rFonts w:ascii="Arial" w:eastAsia="serif" w:hAnsi="Arial" w:cs="Arial"/>
                <w:color w:val="10223E"/>
                <w:sz w:val="18"/>
                <w:szCs w:val="18"/>
                <w:shd w:val="clear" w:color="auto" w:fill="FFFFFF"/>
              </w:rPr>
              <w:t xml:space="preserve">tel. 71 392 37 36, adres e-mail: </w:t>
            </w:r>
            <w:hyperlink r:id="rId7" w:history="1">
              <w:r w:rsidR="003724DA" w:rsidRPr="0074179C">
                <w:rPr>
                  <w:rStyle w:val="Hipercze"/>
                  <w:rFonts w:ascii="Arial" w:eastAsia="serif" w:hAnsi="Arial" w:cs="Arial"/>
                  <w:color w:val="auto"/>
                  <w:sz w:val="18"/>
                  <w:szCs w:val="18"/>
                  <w:u w:val="none"/>
                  <w:shd w:val="clear" w:color="auto" w:fill="FFFFFF"/>
                </w:rPr>
                <w:t>sekretariat@pcpr.powiatstrzelinski.pl</w:t>
              </w:r>
            </w:hyperlink>
          </w:p>
        </w:tc>
      </w:tr>
      <w:tr w:rsidR="00EB0F29" w14:paraId="5C529620" w14:textId="77777777" w:rsidTr="003724DA">
        <w:trPr>
          <w:trHeight w:val="538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62366109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INSPEKTOR</w:t>
            </w:r>
            <w:r w:rsidR="003724DA" w:rsidRPr="0074179C"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="003724DA" w:rsidRPr="0074179C">
              <w:rPr>
                <w:rFonts w:ascii="Arial" w:hAnsi="Arial" w:cs="Arial"/>
                <w:b/>
                <w:sz w:val="18"/>
                <w:szCs w:val="18"/>
              </w:rPr>
              <w:t xml:space="preserve">OCHRONY </w:t>
            </w:r>
            <w:r w:rsidR="00B923DA" w:rsidRPr="0074179C">
              <w:rPr>
                <w:rFonts w:ascii="Arial" w:hAnsi="Arial" w:cs="Arial"/>
                <w:b/>
                <w:sz w:val="18"/>
                <w:szCs w:val="18"/>
              </w:rPr>
              <w:t xml:space="preserve">    </w:t>
            </w:r>
            <w:r w:rsidR="003724DA" w:rsidRPr="0074179C">
              <w:rPr>
                <w:rFonts w:ascii="Arial" w:hAnsi="Arial" w:cs="Arial"/>
                <w:b/>
                <w:sz w:val="18"/>
                <w:szCs w:val="18"/>
              </w:rPr>
              <w:t xml:space="preserve">         </w:t>
            </w:r>
          </w:p>
          <w:p w14:paraId="5B3571FB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2C62909D" w14:textId="77777777" w:rsidR="00EB0F29" w:rsidRPr="0074179C" w:rsidRDefault="00EF1B2B" w:rsidP="00506A64">
            <w:pPr>
              <w:spacing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4179C">
              <w:rPr>
                <w:rFonts w:ascii="Arial" w:hAnsi="Arial" w:cs="Arial"/>
                <w:sz w:val="18"/>
                <w:szCs w:val="18"/>
              </w:rPr>
              <w:t>Administrator wyznaczył Inspektora Ochrony Danych, pana Andrzeja Pawłowicza, z którym może się Pani/Pan skontaktować</w:t>
            </w:r>
            <w:r w:rsidR="00111B2B" w:rsidRPr="007417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74179C">
              <w:rPr>
                <w:rFonts w:ascii="Arial" w:hAnsi="Arial" w:cs="Arial"/>
                <w:sz w:val="18"/>
                <w:szCs w:val="18"/>
              </w:rPr>
              <w:t>w sprawach ochrony swoich danych osobowych i realizacji swoich praw poprzez adres e-mail:</w:t>
            </w:r>
            <w:r w:rsidR="00111B2B" w:rsidRPr="0074179C">
              <w:rPr>
                <w:rFonts w:ascii="Arial" w:hAnsi="Arial" w:cs="Arial"/>
                <w:sz w:val="18"/>
                <w:szCs w:val="18"/>
              </w:rPr>
              <w:t xml:space="preserve"> iod@pcpr.powiatstrzelinski.pl </w:t>
            </w:r>
            <w:r w:rsidRPr="0074179C">
              <w:rPr>
                <w:rFonts w:ascii="Arial" w:hAnsi="Arial" w:cs="Arial"/>
                <w:sz w:val="18"/>
                <w:szCs w:val="18"/>
              </w:rPr>
              <w:t>lub pisemnie na adres siedziby Administratora.</w:t>
            </w:r>
          </w:p>
        </w:tc>
      </w:tr>
      <w:tr w:rsidR="00EB0F29" w14:paraId="06046455" w14:textId="77777777" w:rsidTr="007B3007">
        <w:trPr>
          <w:trHeight w:val="1253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67562137" w14:textId="77777777" w:rsidR="003724DA" w:rsidRPr="0074179C" w:rsidRDefault="003724DA" w:rsidP="007B300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E4521C8" w14:textId="77777777" w:rsidR="003532C4" w:rsidRPr="0074179C" w:rsidRDefault="003532C4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DD52DD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56DBA11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58D420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DACA761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1F7A05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FF61E6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D4717A" w14:textId="77777777" w:rsidR="0074179C" w:rsidRDefault="0074179C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D2DD796" w14:textId="4E5B8A46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CELE PRZETWARZANIA</w:t>
            </w:r>
          </w:p>
          <w:p w14:paraId="12B47EEB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 xml:space="preserve"> I PODSTAWA PRAWNA</w:t>
            </w:r>
          </w:p>
        </w:tc>
        <w:tc>
          <w:tcPr>
            <w:tcW w:w="8676" w:type="dxa"/>
            <w:tcMar>
              <w:left w:w="108" w:type="dxa"/>
            </w:tcMar>
          </w:tcPr>
          <w:p w14:paraId="2D740B25" w14:textId="77777777" w:rsidR="0074179C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przetwarzane w celu realizacji zadań dotyczących koordynacji opieki długoterminowej, w szczególności:</w:t>
            </w:r>
          </w:p>
          <w:p w14:paraId="3B118613" w14:textId="492DD15D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udzielania indywidualnego wsparcia doradczego w zakresie identyfikacji i wyboru odpowiednich usług lub świadczeń opieki długoterminowej, a także świadczeń z zakresu opieki paliatywnej </w:t>
            </w:r>
            <w:r w:rsidR="00F6675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       </w:t>
            </w: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i hospicyjnej;</w:t>
            </w:r>
          </w:p>
          <w:p w14:paraId="2A514C36" w14:textId="77777777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udzielania informacji o dostępnych usługach i świadczeniach oraz sposobach i zasadach ich uzyskania;</w:t>
            </w:r>
          </w:p>
          <w:p w14:paraId="0BE58E22" w14:textId="77777777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współpracy z podmiotami wykonującymi działalność leczniczą, jednostkami organizacyjnymi pomocy społecznej i innymi podmiotami realizującymi usługi lub świadczenia opieki długoterminowej;</w:t>
            </w:r>
          </w:p>
          <w:p w14:paraId="008A7204" w14:textId="77777777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monitorowania sposobu wykorzystania informacji przekazanych w związku z rozpoznawaniem potrzeby objęcia określonej osoby usługami lub świadczeniami opieki długoterminowej;</w:t>
            </w:r>
          </w:p>
          <w:p w14:paraId="5A44B7C0" w14:textId="77777777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identyfikowania potrzeb i ograniczeń w zakresie dostępności usług i świadczeń opieki długoterminowej;</w:t>
            </w:r>
          </w:p>
          <w:p w14:paraId="194A38B7" w14:textId="77777777" w:rsidR="0074179C" w:rsidRPr="0074179C" w:rsidRDefault="0074179C" w:rsidP="0074179C">
            <w:pPr>
              <w:pStyle w:val="Akapitzlist"/>
              <w:numPr>
                <w:ilvl w:val="0"/>
                <w:numId w:val="3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realizacji obowiązków dokumentacyjnych i sprawozdawczych związanych z koordynacją opieki długoterminowej.</w:t>
            </w:r>
          </w:p>
          <w:p w14:paraId="5C97FCB1" w14:textId="77777777" w:rsidR="0074179C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Podstawą prawną przetwarzania danych jest:</w:t>
            </w:r>
          </w:p>
          <w:p w14:paraId="3E14E656" w14:textId="77777777" w:rsidR="0074179C" w:rsidRPr="0074179C" w:rsidRDefault="0074179C" w:rsidP="0074179C">
            <w:pPr>
              <w:pStyle w:val="Akapitzlist"/>
              <w:numPr>
                <w:ilvl w:val="0"/>
                <w:numId w:val="4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art. 6 ust. 1 lit. c RODO – przetwarzanie jest niezbędne do wypełnienia obowiązków prawnych ciążących na Administratorze;</w:t>
            </w:r>
          </w:p>
          <w:p w14:paraId="42D53EA5" w14:textId="516FB481" w:rsidR="0074179C" w:rsidRPr="0074179C" w:rsidRDefault="0074179C" w:rsidP="0074179C">
            <w:pPr>
              <w:pStyle w:val="Akapitzlist"/>
              <w:numPr>
                <w:ilvl w:val="0"/>
                <w:numId w:val="4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art. 6 ust. 1 lit. e RODO – przetwarzanie jest niezbędne do wykonania zadania realizowanego </w:t>
            </w:r>
            <w:r w:rsidR="00F6675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</w:t>
            </w: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w interesie publicznym;</w:t>
            </w:r>
          </w:p>
          <w:p w14:paraId="09D10BC6" w14:textId="77777777" w:rsidR="0074179C" w:rsidRPr="0074179C" w:rsidRDefault="0074179C" w:rsidP="0074179C">
            <w:pPr>
              <w:pStyle w:val="Akapitzlist"/>
              <w:numPr>
                <w:ilvl w:val="0"/>
                <w:numId w:val="4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art. 9 ust. 2 lit. h RODO – w odniesieniu do informacji o stanie zdrowia, gdy ich przetwarzanie jest niezbędne do zapewnienia opieki zdrowotnej lub zabezpieczenia społecznego albo zarządzania systemami i usługami opieki zdrowotnej lub zabezpieczenia społecznego;</w:t>
            </w:r>
          </w:p>
          <w:p w14:paraId="0E55A0BE" w14:textId="01D3195B" w:rsidR="00EB0F29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sz w:val="18"/>
                <w:szCs w:val="18"/>
                <w:shd w:val="clear" w:color="auto" w:fill="FFFFFF"/>
                <w:lang w:eastAsia="zh-CN" w:bidi="ar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w związku z art. 8–19 ustawy z dnia 11 czerwca 2026 r. o osobach starszych i koordynacji opieki długoterminowej.</w:t>
            </w:r>
          </w:p>
        </w:tc>
      </w:tr>
      <w:tr w:rsidR="0074179C" w14:paraId="29C02182" w14:textId="77777777" w:rsidTr="007B3007">
        <w:trPr>
          <w:trHeight w:val="1253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54C472C6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6B6B96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C812A8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B3125C6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9EFECEF" w14:textId="640B47A3" w:rsidR="0074179C" w:rsidRP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ZAKRES PRZETWARZANYCH 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55CFF25C" w14:textId="77777777" w:rsidR="0074179C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Administrator może przetwarzać w szczególności:</w:t>
            </w:r>
          </w:p>
          <w:p w14:paraId="5B697A92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imię i nazwisko;</w:t>
            </w:r>
          </w:p>
          <w:p w14:paraId="7890242D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datę urodzenia;</w:t>
            </w:r>
          </w:p>
          <w:p w14:paraId="4CC8DD30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adres miejsca zamieszkania albo pobytu;</w:t>
            </w:r>
          </w:p>
          <w:p w14:paraId="50DA6A9B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numer telefonu i adres poczty elektronicznej – jeżeli zostały podane;</w:t>
            </w:r>
          </w:p>
          <w:p w14:paraId="663892EC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informacje o stanie zdrowia niezbędne do identyfikacji potrzeb oraz doboru właściwych usług lub świadczeń;</w:t>
            </w:r>
          </w:p>
          <w:p w14:paraId="2369670A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dane kontaktowe opiekuna nieformalnego – jeżeli osoba korzysta z jego wsparcia;</w:t>
            </w:r>
          </w:p>
          <w:p w14:paraId="1DA2B56A" w14:textId="77777777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informacje dotyczące przekazania i sposobu wykorzystania informacji o potrzebie udzielenia wsparcia;</w:t>
            </w:r>
          </w:p>
          <w:p w14:paraId="04617487" w14:textId="061661A1" w:rsidR="0074179C" w:rsidRPr="0074179C" w:rsidRDefault="0074179C" w:rsidP="0074179C">
            <w:pPr>
              <w:pStyle w:val="Akapitzlist"/>
              <w:numPr>
                <w:ilvl w:val="0"/>
                <w:numId w:val="5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służbowe dane kontaktowe osób reprezentujących podmioty współpracujące z koordynatorem.</w:t>
            </w:r>
          </w:p>
        </w:tc>
      </w:tr>
      <w:tr w:rsidR="0074179C" w14:paraId="78CD7D32" w14:textId="77777777" w:rsidTr="007B3007">
        <w:trPr>
          <w:trHeight w:val="1253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335F388E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F462BC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C2918AA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5B0C37C" w14:textId="77777777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595113E" w14:textId="5FA41B1B" w:rsidR="0074179C" w:rsidRDefault="0074179C" w:rsidP="0074179C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ŹRÓDŁO POZYSKANIA 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4B5EE7CE" w14:textId="77777777" w:rsidR="0074179C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mogą zostać pozyskane:</w:t>
            </w:r>
          </w:p>
          <w:p w14:paraId="0EB771E7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bezpośrednio od Pani/Pana;</w:t>
            </w:r>
          </w:p>
          <w:p w14:paraId="2E995DA5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od opiekuna nieformalnego, osoby bliskiej albo osoby działającej w Pani/Pana imieniu;</w:t>
            </w:r>
          </w:p>
          <w:p w14:paraId="4CAA5BA8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od podmiotu wykonującego działalność leczniczą;</w:t>
            </w:r>
          </w:p>
          <w:p w14:paraId="3E8B1845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od jednostki organizacyjnej pomocy społecznej;</w:t>
            </w:r>
          </w:p>
          <w:p w14:paraId="792ED98B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od podmiotu, który otrzymał informację o prawdopodobnej potrzebie objęcia Pani/Pana usługami lub świadczeniami opieki długoterminowej;</w:t>
            </w:r>
          </w:p>
          <w:p w14:paraId="155C9878" w14:textId="77777777" w:rsidR="0074179C" w:rsidRPr="0074179C" w:rsidRDefault="0074179C" w:rsidP="0074179C">
            <w:pPr>
              <w:pStyle w:val="Akapitzlist"/>
              <w:numPr>
                <w:ilvl w:val="0"/>
                <w:numId w:val="6"/>
              </w:num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od innych podmiotów współpracujących z koordynatorem, jeżeli przekazanie danych znajduje podstawę w przepisach prawa.</w:t>
            </w:r>
          </w:p>
          <w:p w14:paraId="62C348D2" w14:textId="59483C5E" w:rsidR="0074179C" w:rsidRPr="0074179C" w:rsidRDefault="0074179C" w:rsidP="0074179C">
            <w:pPr>
              <w:spacing w:after="20" w:line="180" w:lineRule="atLeast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Jeżeli Administrator otrzymał dane od innego podmiotu, ich zakres może obejmować w szczególności imię i nazwisko, informacje dotyczące podmiotu przekazującego i otrzymującego zgłoszenie, datę i godzinę przekazania informacji, sposób jej wykorzystania oraz zwięzłe przedstawienie stanu faktycznego sprawy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EB0F29" w14:paraId="65FF41CE" w14:textId="77777777" w:rsidTr="003724DA">
        <w:trPr>
          <w:trHeight w:val="778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7189B30B" w14:textId="77777777" w:rsidR="00EB0F29" w:rsidRPr="0074179C" w:rsidRDefault="00EB0F29" w:rsidP="00506A6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AA6A69B" w14:textId="77777777" w:rsidR="00EB0F29" w:rsidRPr="0074179C" w:rsidRDefault="00EB0F29" w:rsidP="00506A6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892425" w14:textId="77777777" w:rsidR="00BE7E1B" w:rsidRDefault="00BE7E1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D7322EF" w14:textId="77777777" w:rsidR="00BE7E1B" w:rsidRDefault="00BE7E1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75AFAC" w14:textId="543C6ECA" w:rsidR="00BE7E1B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 xml:space="preserve">ODBIORCY </w:t>
            </w:r>
          </w:p>
          <w:p w14:paraId="76525AA7" w14:textId="19D11094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DANYCH</w:t>
            </w:r>
          </w:p>
          <w:p w14:paraId="506CAA69" w14:textId="77777777" w:rsidR="00EB0F29" w:rsidRPr="0074179C" w:rsidRDefault="00EB0F29" w:rsidP="00506A64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76" w:type="dxa"/>
            <w:tcMar>
              <w:left w:w="108" w:type="dxa"/>
            </w:tcMar>
          </w:tcPr>
          <w:p w14:paraId="70FC81DA" w14:textId="77777777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mogą zostać przekazane:</w:t>
            </w:r>
          </w:p>
          <w:p w14:paraId="2001407F" w14:textId="77777777" w:rsidR="00BE7E1B" w:rsidRPr="00BE7E1B" w:rsidRDefault="00BE7E1B" w:rsidP="00BE7E1B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 wykonującym działalność leczniczą;</w:t>
            </w:r>
          </w:p>
          <w:p w14:paraId="6B13F9BD" w14:textId="77777777" w:rsidR="00BE7E1B" w:rsidRPr="00BE7E1B" w:rsidRDefault="00BE7E1B" w:rsidP="00BE7E1B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jednostkom organizacyjnym pomocy społecznej;</w:t>
            </w:r>
          </w:p>
          <w:p w14:paraId="7860AAF0" w14:textId="77777777" w:rsidR="00BE7E1B" w:rsidRPr="00BE7E1B" w:rsidRDefault="00BE7E1B" w:rsidP="00BE7E1B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 realizującym usługi i świadczenia opieki długoterminowej;</w:t>
            </w:r>
          </w:p>
          <w:p w14:paraId="2F8AACF4" w14:textId="77777777" w:rsidR="00BE7E1B" w:rsidRPr="00BE7E1B" w:rsidRDefault="00BE7E1B" w:rsidP="00BE7E1B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innym organom i podmiotom uprawnionym do otrzymania danych na podstawie przepisów prawa;</w:t>
            </w:r>
          </w:p>
          <w:p w14:paraId="7619D88A" w14:textId="77777777" w:rsidR="00BE7E1B" w:rsidRPr="00BE7E1B" w:rsidRDefault="00BE7E1B" w:rsidP="00BE7E1B">
            <w:pPr>
              <w:pStyle w:val="Akapitzlist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 świadczącym na rzecz Administratora usługi informatyczne, pocztowe, serwisowe, prawne, archiwizacyjne lub inne usługi związane z obsługą działalności PCPR – w zakresie wynikającym z zawartych umów i niezbędnym do świadczenia tych usług.</w:t>
            </w:r>
          </w:p>
          <w:p w14:paraId="73D24DCA" w14:textId="6CEF62C8" w:rsidR="00EB0F29" w:rsidRPr="0074179C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Dane będą przekazywane wyłącznie w zakresie niezbędnym do realizacji ustawowych zadań lub wykonania obowiązków prawnych Administratora.</w:t>
            </w:r>
          </w:p>
        </w:tc>
      </w:tr>
      <w:tr w:rsidR="00BE7E1B" w14:paraId="3985FBF8" w14:textId="77777777" w:rsidTr="003724DA">
        <w:trPr>
          <w:trHeight w:val="778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26710971" w14:textId="0BE3C22E" w:rsidR="00BE7E1B" w:rsidRPr="0074179C" w:rsidRDefault="00BE7E1B" w:rsidP="00BE7E1B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E7E1B">
              <w:rPr>
                <w:rFonts w:ascii="Arial" w:hAnsi="Arial" w:cs="Arial"/>
                <w:b/>
                <w:sz w:val="18"/>
                <w:szCs w:val="18"/>
              </w:rPr>
              <w:t>PRZEKAZYWANIE DANYCH POZA EUROPEJSKI OBSZAR GOSPODARCZY</w:t>
            </w:r>
          </w:p>
        </w:tc>
        <w:tc>
          <w:tcPr>
            <w:tcW w:w="8676" w:type="dxa"/>
            <w:tcMar>
              <w:left w:w="108" w:type="dxa"/>
            </w:tcMar>
          </w:tcPr>
          <w:p w14:paraId="59840A24" w14:textId="74C13C89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nie będą przekazywane do państwa trzeciego ani organizacji międzynarodowej.</w:t>
            </w:r>
          </w:p>
        </w:tc>
      </w:tr>
      <w:tr w:rsidR="00EB0F29" w14:paraId="69418E6E" w14:textId="77777777" w:rsidTr="003724DA">
        <w:trPr>
          <w:trHeight w:val="525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0C8C6CC2" w14:textId="77777777" w:rsidR="00EB0F29" w:rsidRPr="0074179C" w:rsidRDefault="00EB0F29" w:rsidP="007B300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234F7B1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51D13BF6" w14:textId="447CF29B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7E1B">
              <w:rPr>
                <w:rFonts w:ascii="Arial" w:hAnsi="Arial" w:cs="Arial"/>
                <w:sz w:val="18"/>
                <w:szCs w:val="18"/>
              </w:rPr>
              <w:t xml:space="preserve">Pani/Pana dane osobowe będą przechowywane przez 10 lat, licząc od końca roku kalendarzowego, </w:t>
            </w:r>
            <w:r w:rsidR="00F6675E"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  <w:r w:rsidRPr="00BE7E1B">
              <w:rPr>
                <w:rFonts w:ascii="Arial" w:hAnsi="Arial" w:cs="Arial"/>
                <w:sz w:val="18"/>
                <w:szCs w:val="18"/>
              </w:rPr>
              <w:t>w którym zakończono udzielanie wsparcia albo wykonano ostatnią czynność w danej sprawie.</w:t>
            </w:r>
          </w:p>
          <w:p w14:paraId="450EF108" w14:textId="18301069" w:rsidR="00EB0F29" w:rsidRPr="0074179C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E7E1B">
              <w:rPr>
                <w:rFonts w:ascii="Arial" w:hAnsi="Arial" w:cs="Arial"/>
                <w:sz w:val="18"/>
                <w:szCs w:val="18"/>
              </w:rPr>
              <w:t>Po upływie tego okresu dokumentacja zostanie usunięta albo przekazana do dalszego przechowywania, jeżeli obowiązek taki będzie wynikał z przepisów dotyczących archiwizacji dokumentacji.</w:t>
            </w:r>
          </w:p>
        </w:tc>
      </w:tr>
      <w:tr w:rsidR="00EB0F29" w14:paraId="7A2E8610" w14:textId="77777777" w:rsidTr="003724DA">
        <w:trPr>
          <w:trHeight w:val="1892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13021098" w14:textId="77777777" w:rsidR="00EB0F29" w:rsidRPr="0074179C" w:rsidRDefault="00EB0F29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14349A5" w14:textId="77777777" w:rsidR="00EB0F29" w:rsidRPr="0074179C" w:rsidRDefault="00EB0F29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6D2226" w14:textId="77777777" w:rsidR="00EB0F29" w:rsidRPr="0074179C" w:rsidRDefault="00EB0F29" w:rsidP="007B300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0C37EE4" w14:textId="77777777" w:rsidR="00BE7E1B" w:rsidRDefault="00BE7E1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9B5A373" w14:textId="6AFD416A" w:rsidR="00BE7E1B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 xml:space="preserve">PRAWA </w:t>
            </w:r>
          </w:p>
          <w:p w14:paraId="7EC3D229" w14:textId="06F2550E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PODMIOTÓW 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42A6E8D3" w14:textId="77777777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Na zasadach określonych w RODO przysługuje Pani/Panu prawo:</w:t>
            </w:r>
          </w:p>
          <w:p w14:paraId="37D09173" w14:textId="77777777" w:rsidR="00BE7E1B" w:rsidRPr="00BE7E1B" w:rsidRDefault="00BE7E1B" w:rsidP="00BE7E1B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dostępu do swoich danych osobowych;</w:t>
            </w:r>
          </w:p>
          <w:p w14:paraId="5768BF2B" w14:textId="77777777" w:rsidR="00BE7E1B" w:rsidRPr="00BE7E1B" w:rsidRDefault="00BE7E1B" w:rsidP="00BE7E1B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otrzymania kopii danych;</w:t>
            </w:r>
          </w:p>
          <w:p w14:paraId="687ABF04" w14:textId="77777777" w:rsidR="00BE7E1B" w:rsidRPr="00BE7E1B" w:rsidRDefault="00BE7E1B" w:rsidP="00BE7E1B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sprostowania nieprawidłowych lub uzupełnienia niekompletnych danych;</w:t>
            </w:r>
          </w:p>
          <w:p w14:paraId="47FEF9F5" w14:textId="77777777" w:rsidR="00BE7E1B" w:rsidRPr="00BE7E1B" w:rsidRDefault="00BE7E1B" w:rsidP="00BE7E1B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żądania ograniczenia przetwarzania danych;</w:t>
            </w:r>
          </w:p>
          <w:p w14:paraId="1BC80F5D" w14:textId="77777777" w:rsidR="00BE7E1B" w:rsidRPr="00BE7E1B" w:rsidRDefault="00BE7E1B" w:rsidP="00BE7E1B">
            <w:pPr>
              <w:pStyle w:val="Akapitzlist"/>
              <w:numPr>
                <w:ilvl w:val="0"/>
                <w:numId w:val="8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żądania usunięcia danych – jeżeli zachodzą przesłanki określone w art. 17 RODO i nie występują okoliczności wyłączające to prawo;</w:t>
            </w:r>
          </w:p>
          <w:p w14:paraId="285F9A8A" w14:textId="77777777" w:rsidR="00EB0F29" w:rsidRDefault="00BE7E1B" w:rsidP="00BE7E1B">
            <w:pPr>
              <w:pStyle w:val="Akapitzlist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wniesienia sprzeciwu wobec przetwarzania danych dokonywanego na podstawie art. 6 ust. 1 lit. e RODO, z przyczyn związanych z Pani/Pana szczególną sytuacją.</w:t>
            </w:r>
          </w:p>
          <w:p w14:paraId="4840D4BF" w14:textId="05A02021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Jeżeli uzna Pani/Pan, że przetwarzanie danych osobowych narusza przepisy RODO, przysługuje Pani/Panu prawo wniesienia skargi do Prezesa Urzędu Ochrony Danych Osobowych, ul. Stanisława Moniuszki 1A, 00-014 Warszawa.</w:t>
            </w:r>
          </w:p>
        </w:tc>
      </w:tr>
      <w:tr w:rsidR="00EB0F29" w14:paraId="570E26BD" w14:textId="77777777" w:rsidTr="003724DA">
        <w:trPr>
          <w:trHeight w:val="816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76AF3A46" w14:textId="77777777" w:rsidR="00BE7E1B" w:rsidRDefault="00BE7E1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DA1C7B" w14:textId="5030AED0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INFORMACJA                         O DOWOLNOŚCI                LUB OBOWIĄZKU PODANIA DANYCH</w:t>
            </w:r>
          </w:p>
        </w:tc>
        <w:tc>
          <w:tcPr>
            <w:tcW w:w="8676" w:type="dxa"/>
            <w:tcMar>
              <w:left w:w="108" w:type="dxa"/>
            </w:tcMar>
          </w:tcPr>
          <w:p w14:paraId="1D8CB658" w14:textId="77777777" w:rsidR="00BE7E1B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Podanie danych niezbędnych do udzielenia indywidualnego wsparcia wynika z przepisów ustawy o osobach starszych i koordynacji opieki długoterminowej. Niepodanie danych niezbędnych do rozpoznania potrzeb może uniemożliwić albo ograniczyć możliwość udzielenia właściwego wsparcia doradczego.</w:t>
            </w:r>
          </w:p>
          <w:p w14:paraId="7EE5F5A8" w14:textId="1A612690" w:rsidR="00EB0F29" w:rsidRPr="00BE7E1B" w:rsidRDefault="00BE7E1B" w:rsidP="00BE7E1B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>Podanie numeru telefonu i adresu poczty elektronicznej jest dobrowolne, jednak może ułatwić kontakt</w:t>
            </w:r>
            <w:r w:rsidR="00F6675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      </w:t>
            </w:r>
            <w:r w:rsidRPr="00BE7E1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i udzielenie wsparcia.</w:t>
            </w:r>
          </w:p>
        </w:tc>
      </w:tr>
      <w:tr w:rsidR="00EB0F29" w14:paraId="2D7E1863" w14:textId="77777777" w:rsidTr="003724DA">
        <w:trPr>
          <w:trHeight w:val="279"/>
        </w:trPr>
        <w:tc>
          <w:tcPr>
            <w:tcW w:w="2122" w:type="dxa"/>
            <w:shd w:val="clear" w:color="auto" w:fill="D9D9D9" w:themeFill="background1" w:themeFillShade="D9"/>
            <w:tcMar>
              <w:left w:w="108" w:type="dxa"/>
            </w:tcMar>
          </w:tcPr>
          <w:p w14:paraId="54F1127A" w14:textId="77777777" w:rsidR="00EB0F29" w:rsidRPr="0074179C" w:rsidRDefault="00EF1B2B" w:rsidP="00506A64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4179C">
              <w:rPr>
                <w:rFonts w:ascii="Arial" w:hAnsi="Arial" w:cs="Arial"/>
                <w:b/>
                <w:sz w:val="18"/>
                <w:szCs w:val="18"/>
              </w:rPr>
              <w:t>INFORMACJA                        O PROFILOWANIU</w:t>
            </w:r>
          </w:p>
        </w:tc>
        <w:tc>
          <w:tcPr>
            <w:tcW w:w="8676" w:type="dxa"/>
            <w:tcMar>
              <w:left w:w="108" w:type="dxa"/>
            </w:tcMar>
          </w:tcPr>
          <w:p w14:paraId="3F5EA8CA" w14:textId="77777777" w:rsidR="00EB0F29" w:rsidRPr="0074179C" w:rsidRDefault="00EF1B2B" w:rsidP="00506A64">
            <w:pPr>
              <w:spacing w:after="0"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4179C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Przetwarzanie Pani/Pana danych osobowych nie będzie podlegało zautomatyzowanemu podejmowaniu decyzji, w tym profilowaniu.</w:t>
            </w:r>
          </w:p>
        </w:tc>
      </w:tr>
    </w:tbl>
    <w:p w14:paraId="597A60FC" w14:textId="77777777" w:rsidR="00EB0F29" w:rsidRDefault="00EB0F29">
      <w:pPr>
        <w:pStyle w:val="Bezodstpw"/>
      </w:pPr>
    </w:p>
    <w:p w14:paraId="46E78747" w14:textId="77777777" w:rsidR="00EB0F29" w:rsidRDefault="00EB0F29"/>
    <w:p w14:paraId="3B3D7F91" w14:textId="77777777" w:rsidR="00111B2B" w:rsidRPr="00111B2B" w:rsidRDefault="00111B2B" w:rsidP="00111B2B">
      <w:pPr>
        <w:pStyle w:val="Lista"/>
        <w:rPr>
          <w:i/>
        </w:rPr>
      </w:pPr>
    </w:p>
    <w:sectPr w:rsidR="00111B2B" w:rsidRPr="00111B2B">
      <w:pgSz w:w="11906" w:h="16838"/>
      <w:pgMar w:top="720" w:right="720" w:bottom="720" w:left="720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A4239" w14:textId="77777777" w:rsidR="006C6487" w:rsidRDefault="006C6487">
      <w:pPr>
        <w:spacing w:line="240" w:lineRule="auto"/>
      </w:pPr>
      <w:r>
        <w:separator/>
      </w:r>
    </w:p>
  </w:endnote>
  <w:endnote w:type="continuationSeparator" w:id="0">
    <w:p w14:paraId="03349532" w14:textId="77777777" w:rsidR="006C6487" w:rsidRDefault="006C64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rif">
    <w:altName w:val="Liberation Mono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C358F" w14:textId="77777777" w:rsidR="006C6487" w:rsidRDefault="006C6487">
      <w:pPr>
        <w:spacing w:after="0"/>
      </w:pPr>
      <w:r>
        <w:separator/>
      </w:r>
    </w:p>
  </w:footnote>
  <w:footnote w:type="continuationSeparator" w:id="0">
    <w:p w14:paraId="6DA1E28B" w14:textId="77777777" w:rsidR="006C6487" w:rsidRDefault="006C64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883"/>
    <w:multiLevelType w:val="hybridMultilevel"/>
    <w:tmpl w:val="E7A2F8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B4446"/>
    <w:multiLevelType w:val="multilevel"/>
    <w:tmpl w:val="05EB44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86334"/>
    <w:multiLevelType w:val="hybridMultilevel"/>
    <w:tmpl w:val="7D7218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EF3A66"/>
    <w:multiLevelType w:val="hybridMultilevel"/>
    <w:tmpl w:val="951850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230D1"/>
    <w:multiLevelType w:val="hybridMultilevel"/>
    <w:tmpl w:val="0888A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A73AC"/>
    <w:multiLevelType w:val="hybridMultilevel"/>
    <w:tmpl w:val="DA6E71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36736"/>
    <w:multiLevelType w:val="multilevel"/>
    <w:tmpl w:val="5A13673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8A3605"/>
    <w:multiLevelType w:val="hybridMultilevel"/>
    <w:tmpl w:val="A8D0D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326831">
    <w:abstractNumId w:val="1"/>
  </w:num>
  <w:num w:numId="2" w16cid:durableId="1381781983">
    <w:abstractNumId w:val="6"/>
  </w:num>
  <w:num w:numId="3" w16cid:durableId="976253275">
    <w:abstractNumId w:val="7"/>
  </w:num>
  <w:num w:numId="4" w16cid:durableId="898051079">
    <w:abstractNumId w:val="4"/>
  </w:num>
  <w:num w:numId="5" w16cid:durableId="1684740217">
    <w:abstractNumId w:val="2"/>
  </w:num>
  <w:num w:numId="6" w16cid:durableId="288242973">
    <w:abstractNumId w:val="3"/>
  </w:num>
  <w:num w:numId="7" w16cid:durableId="1437751354">
    <w:abstractNumId w:val="0"/>
  </w:num>
  <w:num w:numId="8" w16cid:durableId="4516294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E8"/>
    <w:rsid w:val="00001FA7"/>
    <w:rsid w:val="0003676D"/>
    <w:rsid w:val="00060567"/>
    <w:rsid w:val="00111B2B"/>
    <w:rsid w:val="00150565"/>
    <w:rsid w:val="00174F1D"/>
    <w:rsid w:val="001B3E25"/>
    <w:rsid w:val="001D701B"/>
    <w:rsid w:val="00211172"/>
    <w:rsid w:val="00217B0B"/>
    <w:rsid w:val="00265B37"/>
    <w:rsid w:val="002937BE"/>
    <w:rsid w:val="002A6CD6"/>
    <w:rsid w:val="002B3A0A"/>
    <w:rsid w:val="003220B2"/>
    <w:rsid w:val="00352151"/>
    <w:rsid w:val="003532C4"/>
    <w:rsid w:val="003724DA"/>
    <w:rsid w:val="003726EE"/>
    <w:rsid w:val="003B0EEB"/>
    <w:rsid w:val="0044424D"/>
    <w:rsid w:val="004A42D6"/>
    <w:rsid w:val="00506A64"/>
    <w:rsid w:val="00541C32"/>
    <w:rsid w:val="0056283E"/>
    <w:rsid w:val="005C748A"/>
    <w:rsid w:val="00600E48"/>
    <w:rsid w:val="0063372C"/>
    <w:rsid w:val="006C6487"/>
    <w:rsid w:val="006D741E"/>
    <w:rsid w:val="00716B95"/>
    <w:rsid w:val="0073799B"/>
    <w:rsid w:val="0074179C"/>
    <w:rsid w:val="0074230A"/>
    <w:rsid w:val="007523F2"/>
    <w:rsid w:val="00785EE9"/>
    <w:rsid w:val="007A1086"/>
    <w:rsid w:val="007B3007"/>
    <w:rsid w:val="007C095C"/>
    <w:rsid w:val="008B3EDB"/>
    <w:rsid w:val="008D20F2"/>
    <w:rsid w:val="008D2E72"/>
    <w:rsid w:val="008E69B9"/>
    <w:rsid w:val="00905C35"/>
    <w:rsid w:val="009079A2"/>
    <w:rsid w:val="00947AE1"/>
    <w:rsid w:val="009602E5"/>
    <w:rsid w:val="009A2602"/>
    <w:rsid w:val="00A026A3"/>
    <w:rsid w:val="00A15A54"/>
    <w:rsid w:val="00A92549"/>
    <w:rsid w:val="00A97BF7"/>
    <w:rsid w:val="00AB1206"/>
    <w:rsid w:val="00AF7546"/>
    <w:rsid w:val="00B15F21"/>
    <w:rsid w:val="00B26827"/>
    <w:rsid w:val="00B923DA"/>
    <w:rsid w:val="00BC1EE8"/>
    <w:rsid w:val="00BE7E1B"/>
    <w:rsid w:val="00BF6903"/>
    <w:rsid w:val="00C82B4D"/>
    <w:rsid w:val="00C952C0"/>
    <w:rsid w:val="00E17F68"/>
    <w:rsid w:val="00E261D9"/>
    <w:rsid w:val="00E848F5"/>
    <w:rsid w:val="00EB07F1"/>
    <w:rsid w:val="00EB0F29"/>
    <w:rsid w:val="00EF1B2B"/>
    <w:rsid w:val="00EF776F"/>
    <w:rsid w:val="00F6675E"/>
    <w:rsid w:val="00F7059C"/>
    <w:rsid w:val="00F70AD0"/>
    <w:rsid w:val="00F73517"/>
    <w:rsid w:val="00F95FC1"/>
    <w:rsid w:val="00FE38F3"/>
    <w:rsid w:val="14985AA0"/>
    <w:rsid w:val="17BB5CFE"/>
    <w:rsid w:val="6C164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3EF36"/>
  <w15:docId w15:val="{39E57AC2-0974-4C3F-B211-294347D26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uiPriority="0" w:qFormat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next w:val="Tretekstu"/>
    <w:link w:val="NagwekZnak"/>
    <w:uiPriority w:val="9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retekstu">
    <w:name w:val="Treść tekstu"/>
    <w:basedOn w:val="Normalny"/>
    <w:qFormat/>
    <w:pPr>
      <w:spacing w:after="140" w:line="288" w:lineRule="auto"/>
    </w:pPr>
  </w:style>
  <w:style w:type="character" w:styleId="Hipercze">
    <w:name w:val="Hyperlink"/>
    <w:basedOn w:val="Domylnaczcionkaakapitu"/>
    <w:uiPriority w:val="99"/>
    <w:unhideWhenUsed/>
    <w:qFormat/>
    <w:rPr>
      <w:color w:val="0563C1" w:themeColor="hyperlink"/>
      <w:u w:val="single"/>
    </w:rPr>
  </w:style>
  <w:style w:type="paragraph" w:styleId="Lista">
    <w:name w:val="List"/>
    <w:basedOn w:val="Tretekstu"/>
    <w:qFormat/>
    <w:rPr>
      <w:rFonts w:cs="Arial"/>
    </w:rPr>
  </w:style>
  <w:style w:type="paragraph" w:styleId="Podpis">
    <w:name w:val="Signature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qFormat/>
    <w:rPr>
      <w:color w:val="0563C1" w:themeColor="hyperlink"/>
      <w:u w:val="singl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customStyle="1" w:styleId="ListLabel1">
    <w:name w:val="ListLabel 1"/>
    <w:qFormat/>
    <w:rPr>
      <w:rFonts w:ascii="Arial" w:hAnsi="Arial"/>
      <w:color w:val="000000"/>
      <w:sz w:val="18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eastAsia="Calibri" w:cs="Arial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Liberation Sans" w:eastAsia="Microsoft YaHei" w:hAnsi="Liberation Sans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pcpr.powiatstrzel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1014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Pawłowicz</dc:creator>
  <cp:lastModifiedBy>Agnieszka T</cp:lastModifiedBy>
  <cp:revision>5</cp:revision>
  <cp:lastPrinted>2019-03-13T11:18:00Z</cp:lastPrinted>
  <dcterms:created xsi:type="dcterms:W3CDTF">2026-09-16T06:56:00Z</dcterms:created>
  <dcterms:modified xsi:type="dcterms:W3CDTF">2026-10-04T13:05:00Z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Ministerstwo Cyfryzacji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1045-11.2.0.11440</vt:lpwstr>
  </property>
  <property fmtid="{D5CDD505-2E9C-101B-9397-08002B2CF9AE}" pid="10" name="ICV">
    <vt:lpwstr>A4685E5B851C41BEB7269974C6638560</vt:lpwstr>
  </property>
</Properties>
</file>